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7F" w:rsidRDefault="00C44F7F"/>
    <w:tbl>
      <w:tblPr>
        <w:tblW w:w="4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259"/>
        <w:gridCol w:w="1600"/>
        <w:gridCol w:w="1226"/>
        <w:gridCol w:w="1638"/>
        <w:gridCol w:w="2030"/>
        <w:gridCol w:w="2353"/>
      </w:tblGrid>
      <w:tr w:rsidR="000039E3" w:rsidRPr="00C44F7F" w:rsidTr="007F2384">
        <w:tc>
          <w:tcPr>
            <w:tcW w:w="5000" w:type="pct"/>
            <w:gridSpan w:val="7"/>
            <w:shd w:val="clear" w:color="auto" w:fill="F2F2F2" w:themeFill="background1" w:themeFillShade="F2"/>
          </w:tcPr>
          <w:p w:rsidR="000039E3" w:rsidRPr="000039E3" w:rsidRDefault="000039E3" w:rsidP="000039E3">
            <w:pPr>
              <w:rPr>
                <w:rFonts w:ascii="Calibri" w:hAnsi="Calibri"/>
                <w:sz w:val="22"/>
              </w:rPr>
            </w:pPr>
            <w:bookmarkStart w:id="0" w:name="_GoBack"/>
            <w:r w:rsidRPr="000039E3">
              <w:rPr>
                <w:rFonts w:ascii="Calibri" w:hAnsi="Calibri"/>
                <w:sz w:val="22"/>
              </w:rPr>
              <w:t>Table:  Preceptor Profile</w:t>
            </w:r>
          </w:p>
          <w:p w:rsidR="000039E3" w:rsidRPr="000039E3" w:rsidRDefault="000039E3" w:rsidP="00C44F7F">
            <w:pPr>
              <w:rPr>
                <w:rFonts w:ascii="Calibri" w:hAnsi="Calibri"/>
                <w:sz w:val="22"/>
              </w:rPr>
            </w:pPr>
          </w:p>
        </w:tc>
      </w:tr>
      <w:tr w:rsidR="007F2384" w:rsidRPr="00C44F7F" w:rsidTr="007F2384">
        <w:tc>
          <w:tcPr>
            <w:tcW w:w="490" w:type="pct"/>
            <w:shd w:val="clear" w:color="auto" w:fill="F2F2F2" w:themeFill="background1" w:themeFillShade="F2"/>
          </w:tcPr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562" w:type="pct"/>
            <w:shd w:val="clear" w:color="auto" w:fill="F2F2F2" w:themeFill="background1" w:themeFillShade="F2"/>
          </w:tcPr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Degree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Area Clinical Expertise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Year worked on unit</w:t>
            </w:r>
          </w:p>
        </w:tc>
        <w:tc>
          <w:tcPr>
            <w:tcW w:w="731" w:type="pct"/>
            <w:shd w:val="clear" w:color="auto" w:fill="F2F2F2" w:themeFill="background1" w:themeFillShade="F2"/>
          </w:tcPr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Prior P</w:t>
            </w:r>
            <w:r w:rsidRPr="000039E3">
              <w:rPr>
                <w:rFonts w:ascii="Calibri" w:hAnsi="Calibri"/>
                <w:sz w:val="22"/>
              </w:rPr>
              <w:t>receptor</w:t>
            </w:r>
          </w:p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</w:t>
            </w:r>
            <w:r w:rsidRPr="000039E3">
              <w:rPr>
                <w:rFonts w:ascii="Calibri" w:hAnsi="Calibri"/>
                <w:sz w:val="22"/>
              </w:rPr>
              <w:t>ole</w:t>
            </w:r>
          </w:p>
        </w:tc>
        <w:tc>
          <w:tcPr>
            <w:tcW w:w="906" w:type="pct"/>
            <w:shd w:val="clear" w:color="auto" w:fill="F2F2F2" w:themeFill="background1" w:themeFillShade="F2"/>
          </w:tcPr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Preceptor Orientation</w:t>
            </w:r>
          </w:p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Hosp</w:t>
            </w:r>
            <w:r>
              <w:rPr>
                <w:rFonts w:ascii="Calibri" w:hAnsi="Calibri"/>
                <w:sz w:val="22"/>
              </w:rPr>
              <w:t>ital/C</w:t>
            </w:r>
            <w:r w:rsidRPr="000039E3">
              <w:rPr>
                <w:rFonts w:ascii="Calibri" w:hAnsi="Calibri"/>
                <w:sz w:val="22"/>
              </w:rPr>
              <w:t>ollege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:rsidR="007F2384" w:rsidRPr="000039E3" w:rsidRDefault="007F2384" w:rsidP="00C0332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Preceptor Manual- Roles &amp; Re</w:t>
            </w:r>
            <w:r w:rsidRPr="000039E3">
              <w:rPr>
                <w:rFonts w:ascii="Calibri" w:hAnsi="Calibri"/>
                <w:sz w:val="22"/>
              </w:rPr>
              <w:t>sponsibilities</w:t>
            </w:r>
          </w:p>
        </w:tc>
      </w:tr>
      <w:tr w:rsidR="007F2384" w:rsidRPr="00C44F7F" w:rsidTr="007F2384">
        <w:tc>
          <w:tcPr>
            <w:tcW w:w="490" w:type="pct"/>
          </w:tcPr>
          <w:p w:rsidR="007F2384" w:rsidRPr="00C44F7F" w:rsidRDefault="007F2384"/>
        </w:tc>
        <w:tc>
          <w:tcPr>
            <w:tcW w:w="562" w:type="pct"/>
          </w:tcPr>
          <w:p w:rsidR="007F2384" w:rsidRPr="00C44F7F" w:rsidRDefault="007F2384"/>
        </w:tc>
        <w:tc>
          <w:tcPr>
            <w:tcW w:w="714" w:type="pct"/>
          </w:tcPr>
          <w:p w:rsidR="007F2384" w:rsidRPr="00C44F7F" w:rsidRDefault="007F2384"/>
        </w:tc>
        <w:tc>
          <w:tcPr>
            <w:tcW w:w="547" w:type="pct"/>
          </w:tcPr>
          <w:p w:rsidR="007F2384" w:rsidRPr="00C44F7F" w:rsidRDefault="007F2384"/>
        </w:tc>
        <w:tc>
          <w:tcPr>
            <w:tcW w:w="731" w:type="pct"/>
          </w:tcPr>
          <w:p w:rsidR="007F2384" w:rsidRPr="00C44F7F" w:rsidRDefault="007F2384"/>
        </w:tc>
        <w:tc>
          <w:tcPr>
            <w:tcW w:w="906" w:type="pct"/>
          </w:tcPr>
          <w:p w:rsidR="007F2384" w:rsidRPr="00C44F7F" w:rsidRDefault="007F2384"/>
        </w:tc>
        <w:tc>
          <w:tcPr>
            <w:tcW w:w="1051" w:type="pct"/>
          </w:tcPr>
          <w:p w:rsidR="007F2384" w:rsidRPr="00C44F7F" w:rsidRDefault="007F2384"/>
        </w:tc>
      </w:tr>
      <w:tr w:rsidR="007F2384" w:rsidRPr="00C44F7F" w:rsidTr="007F2384">
        <w:tc>
          <w:tcPr>
            <w:tcW w:w="490" w:type="pct"/>
          </w:tcPr>
          <w:p w:rsidR="007F2384" w:rsidRPr="00C44F7F" w:rsidRDefault="007F2384"/>
        </w:tc>
        <w:tc>
          <w:tcPr>
            <w:tcW w:w="562" w:type="pct"/>
          </w:tcPr>
          <w:p w:rsidR="007F2384" w:rsidRPr="00C44F7F" w:rsidRDefault="007F2384"/>
        </w:tc>
        <w:tc>
          <w:tcPr>
            <w:tcW w:w="714" w:type="pct"/>
          </w:tcPr>
          <w:p w:rsidR="007F2384" w:rsidRPr="00C44F7F" w:rsidRDefault="007F2384"/>
        </w:tc>
        <w:tc>
          <w:tcPr>
            <w:tcW w:w="547" w:type="pct"/>
          </w:tcPr>
          <w:p w:rsidR="007F2384" w:rsidRPr="00C44F7F" w:rsidRDefault="007F2384"/>
        </w:tc>
        <w:tc>
          <w:tcPr>
            <w:tcW w:w="731" w:type="pct"/>
          </w:tcPr>
          <w:p w:rsidR="007F2384" w:rsidRPr="00C44F7F" w:rsidRDefault="007F2384"/>
        </w:tc>
        <w:tc>
          <w:tcPr>
            <w:tcW w:w="906" w:type="pct"/>
          </w:tcPr>
          <w:p w:rsidR="007F2384" w:rsidRPr="00C44F7F" w:rsidRDefault="007F2384"/>
        </w:tc>
        <w:tc>
          <w:tcPr>
            <w:tcW w:w="1051" w:type="pct"/>
          </w:tcPr>
          <w:p w:rsidR="007F2384" w:rsidRPr="00C44F7F" w:rsidRDefault="007F2384"/>
        </w:tc>
      </w:tr>
      <w:tr w:rsidR="007F2384" w:rsidRPr="00C44F7F" w:rsidTr="007F2384">
        <w:tc>
          <w:tcPr>
            <w:tcW w:w="490" w:type="pct"/>
          </w:tcPr>
          <w:p w:rsidR="007F2384" w:rsidRPr="00C44F7F" w:rsidRDefault="007F2384"/>
        </w:tc>
        <w:tc>
          <w:tcPr>
            <w:tcW w:w="562" w:type="pct"/>
          </w:tcPr>
          <w:p w:rsidR="007F2384" w:rsidRPr="00C44F7F" w:rsidRDefault="007F2384"/>
        </w:tc>
        <w:tc>
          <w:tcPr>
            <w:tcW w:w="714" w:type="pct"/>
          </w:tcPr>
          <w:p w:rsidR="007F2384" w:rsidRPr="00C44F7F" w:rsidRDefault="007F2384"/>
        </w:tc>
        <w:tc>
          <w:tcPr>
            <w:tcW w:w="547" w:type="pct"/>
          </w:tcPr>
          <w:p w:rsidR="007F2384" w:rsidRPr="00C44F7F" w:rsidRDefault="007F2384"/>
        </w:tc>
        <w:tc>
          <w:tcPr>
            <w:tcW w:w="731" w:type="pct"/>
          </w:tcPr>
          <w:p w:rsidR="007F2384" w:rsidRPr="00C44F7F" w:rsidRDefault="007F2384"/>
        </w:tc>
        <w:tc>
          <w:tcPr>
            <w:tcW w:w="906" w:type="pct"/>
          </w:tcPr>
          <w:p w:rsidR="007F2384" w:rsidRPr="00C44F7F" w:rsidRDefault="007F2384"/>
        </w:tc>
        <w:tc>
          <w:tcPr>
            <w:tcW w:w="1051" w:type="pct"/>
          </w:tcPr>
          <w:p w:rsidR="007F2384" w:rsidRPr="00C44F7F" w:rsidRDefault="007F2384"/>
        </w:tc>
      </w:tr>
      <w:tr w:rsidR="007F2384" w:rsidRPr="00C44F7F" w:rsidTr="007F2384">
        <w:tc>
          <w:tcPr>
            <w:tcW w:w="490" w:type="pct"/>
          </w:tcPr>
          <w:p w:rsidR="007F2384" w:rsidRPr="00C44F7F" w:rsidRDefault="007F2384"/>
        </w:tc>
        <w:tc>
          <w:tcPr>
            <w:tcW w:w="562" w:type="pct"/>
          </w:tcPr>
          <w:p w:rsidR="007F2384" w:rsidRPr="00C44F7F" w:rsidRDefault="007F2384"/>
        </w:tc>
        <w:tc>
          <w:tcPr>
            <w:tcW w:w="714" w:type="pct"/>
          </w:tcPr>
          <w:p w:rsidR="007F2384" w:rsidRPr="00C44F7F" w:rsidRDefault="007F2384"/>
        </w:tc>
        <w:tc>
          <w:tcPr>
            <w:tcW w:w="547" w:type="pct"/>
          </w:tcPr>
          <w:p w:rsidR="007F2384" w:rsidRPr="00C44F7F" w:rsidRDefault="007F2384"/>
        </w:tc>
        <w:tc>
          <w:tcPr>
            <w:tcW w:w="731" w:type="pct"/>
          </w:tcPr>
          <w:p w:rsidR="007F2384" w:rsidRPr="00C44F7F" w:rsidRDefault="007F2384"/>
        </w:tc>
        <w:tc>
          <w:tcPr>
            <w:tcW w:w="906" w:type="pct"/>
          </w:tcPr>
          <w:p w:rsidR="007F2384" w:rsidRPr="00C44F7F" w:rsidRDefault="007F2384"/>
        </w:tc>
        <w:tc>
          <w:tcPr>
            <w:tcW w:w="1051" w:type="pct"/>
          </w:tcPr>
          <w:p w:rsidR="007F2384" w:rsidRPr="00C44F7F" w:rsidRDefault="007F2384"/>
        </w:tc>
      </w:tr>
      <w:tr w:rsidR="007F2384" w:rsidRPr="00C44F7F" w:rsidTr="007F2384">
        <w:tc>
          <w:tcPr>
            <w:tcW w:w="490" w:type="pct"/>
          </w:tcPr>
          <w:p w:rsidR="007F2384" w:rsidRPr="00C44F7F" w:rsidRDefault="007F2384"/>
        </w:tc>
        <w:tc>
          <w:tcPr>
            <w:tcW w:w="562" w:type="pct"/>
          </w:tcPr>
          <w:p w:rsidR="007F2384" w:rsidRPr="00C44F7F" w:rsidRDefault="007F2384"/>
        </w:tc>
        <w:tc>
          <w:tcPr>
            <w:tcW w:w="714" w:type="pct"/>
          </w:tcPr>
          <w:p w:rsidR="007F2384" w:rsidRPr="00C44F7F" w:rsidRDefault="007F2384"/>
        </w:tc>
        <w:tc>
          <w:tcPr>
            <w:tcW w:w="547" w:type="pct"/>
          </w:tcPr>
          <w:p w:rsidR="007F2384" w:rsidRPr="00C44F7F" w:rsidRDefault="007F2384"/>
        </w:tc>
        <w:tc>
          <w:tcPr>
            <w:tcW w:w="731" w:type="pct"/>
          </w:tcPr>
          <w:p w:rsidR="007F2384" w:rsidRPr="00C44F7F" w:rsidRDefault="007F2384"/>
        </w:tc>
        <w:tc>
          <w:tcPr>
            <w:tcW w:w="906" w:type="pct"/>
          </w:tcPr>
          <w:p w:rsidR="007F2384" w:rsidRPr="00C44F7F" w:rsidRDefault="007F2384"/>
        </w:tc>
        <w:tc>
          <w:tcPr>
            <w:tcW w:w="1051" w:type="pct"/>
          </w:tcPr>
          <w:p w:rsidR="007F2384" w:rsidRPr="00C44F7F" w:rsidRDefault="007F2384"/>
        </w:tc>
      </w:tr>
      <w:tr w:rsidR="007F2384" w:rsidRPr="00C44F7F" w:rsidTr="007F2384">
        <w:tc>
          <w:tcPr>
            <w:tcW w:w="490" w:type="pct"/>
          </w:tcPr>
          <w:p w:rsidR="007F2384" w:rsidRPr="00C44F7F" w:rsidRDefault="007F2384"/>
        </w:tc>
        <w:tc>
          <w:tcPr>
            <w:tcW w:w="562" w:type="pct"/>
          </w:tcPr>
          <w:p w:rsidR="007F2384" w:rsidRPr="00C44F7F" w:rsidRDefault="007F2384"/>
        </w:tc>
        <w:tc>
          <w:tcPr>
            <w:tcW w:w="714" w:type="pct"/>
          </w:tcPr>
          <w:p w:rsidR="007F2384" w:rsidRPr="00C44F7F" w:rsidRDefault="007F2384"/>
        </w:tc>
        <w:tc>
          <w:tcPr>
            <w:tcW w:w="547" w:type="pct"/>
          </w:tcPr>
          <w:p w:rsidR="007F2384" w:rsidRPr="00C44F7F" w:rsidRDefault="007F2384"/>
        </w:tc>
        <w:tc>
          <w:tcPr>
            <w:tcW w:w="731" w:type="pct"/>
          </w:tcPr>
          <w:p w:rsidR="007F2384" w:rsidRPr="00C44F7F" w:rsidRDefault="007F2384"/>
        </w:tc>
        <w:tc>
          <w:tcPr>
            <w:tcW w:w="906" w:type="pct"/>
          </w:tcPr>
          <w:p w:rsidR="007F2384" w:rsidRPr="00C44F7F" w:rsidRDefault="007F2384"/>
        </w:tc>
        <w:tc>
          <w:tcPr>
            <w:tcW w:w="1051" w:type="pct"/>
          </w:tcPr>
          <w:p w:rsidR="007F2384" w:rsidRPr="00C44F7F" w:rsidRDefault="007F2384"/>
        </w:tc>
      </w:tr>
      <w:tr w:rsidR="007F2384" w:rsidRPr="00C44F7F" w:rsidTr="007F2384">
        <w:tc>
          <w:tcPr>
            <w:tcW w:w="490" w:type="pct"/>
          </w:tcPr>
          <w:p w:rsidR="007F2384" w:rsidRPr="00C44F7F" w:rsidRDefault="007F2384"/>
        </w:tc>
        <w:tc>
          <w:tcPr>
            <w:tcW w:w="562" w:type="pct"/>
          </w:tcPr>
          <w:p w:rsidR="007F2384" w:rsidRPr="00C44F7F" w:rsidRDefault="007F2384"/>
        </w:tc>
        <w:tc>
          <w:tcPr>
            <w:tcW w:w="714" w:type="pct"/>
          </w:tcPr>
          <w:p w:rsidR="007F2384" w:rsidRPr="00C44F7F" w:rsidRDefault="007F2384"/>
        </w:tc>
        <w:tc>
          <w:tcPr>
            <w:tcW w:w="547" w:type="pct"/>
          </w:tcPr>
          <w:p w:rsidR="007F2384" w:rsidRPr="00C44F7F" w:rsidRDefault="007F2384"/>
        </w:tc>
        <w:tc>
          <w:tcPr>
            <w:tcW w:w="731" w:type="pct"/>
          </w:tcPr>
          <w:p w:rsidR="007F2384" w:rsidRPr="00C44F7F" w:rsidRDefault="007F2384"/>
        </w:tc>
        <w:tc>
          <w:tcPr>
            <w:tcW w:w="906" w:type="pct"/>
          </w:tcPr>
          <w:p w:rsidR="007F2384" w:rsidRPr="00C44F7F" w:rsidRDefault="007F2384"/>
        </w:tc>
        <w:tc>
          <w:tcPr>
            <w:tcW w:w="1051" w:type="pct"/>
          </w:tcPr>
          <w:p w:rsidR="007F2384" w:rsidRPr="00C44F7F" w:rsidRDefault="007F2384"/>
        </w:tc>
      </w:tr>
      <w:bookmarkEnd w:id="0"/>
    </w:tbl>
    <w:p w:rsidR="00C44F7F" w:rsidRDefault="00C44F7F"/>
    <w:sectPr w:rsidR="00C44F7F" w:rsidSect="000039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7F"/>
    <w:rsid w:val="000039E3"/>
    <w:rsid w:val="00046376"/>
    <w:rsid w:val="0005588F"/>
    <w:rsid w:val="003433EF"/>
    <w:rsid w:val="003607CE"/>
    <w:rsid w:val="003E0186"/>
    <w:rsid w:val="0047555C"/>
    <w:rsid w:val="00504A2E"/>
    <w:rsid w:val="0069603B"/>
    <w:rsid w:val="007F2384"/>
    <w:rsid w:val="009544BC"/>
    <w:rsid w:val="00B94FA0"/>
    <w:rsid w:val="00C0332D"/>
    <w:rsid w:val="00C2209B"/>
    <w:rsid w:val="00C44F7F"/>
    <w:rsid w:val="00D6398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45512-268A-4443-847F-A1262838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84"/>
    <w:rPr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Field, Susan C</cp:lastModifiedBy>
  <cp:revision>3</cp:revision>
  <dcterms:created xsi:type="dcterms:W3CDTF">2015-11-12T22:04:00Z</dcterms:created>
  <dcterms:modified xsi:type="dcterms:W3CDTF">2017-08-24T22:48:00Z</dcterms:modified>
</cp:coreProperties>
</file>